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360" w:firstLine="0"/>
        <w:jc w:val="center"/>
        <w:rPr>
          <w:rFonts w:ascii="Script MT Bold" w:cs="Script MT Bold" w:eastAsia="Script MT Bold" w:hAnsi="Script MT Bold"/>
          <w:b w:val="0"/>
          <w:sz w:val="40"/>
          <w:szCs w:val="40"/>
          <w:vertAlign w:val="baseline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-97154</wp:posOffset>
            </wp:positionH>
            <wp:positionV relativeFrom="topMargin">
              <wp:posOffset>-88264</wp:posOffset>
            </wp:positionV>
            <wp:extent cx="1258570" cy="129476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94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Script MT Bold" w:cs="Script MT Bold" w:eastAsia="Script MT Bold" w:hAnsi="Script MT Bold"/>
          <w:b w:val="1"/>
          <w:sz w:val="40"/>
          <w:szCs w:val="40"/>
          <w:vertAlign w:val="baseline"/>
          <w:rtl w:val="0"/>
        </w:rPr>
        <w:t xml:space="preserve">McGee’s Crossroads Elementary PTA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10330 NC Highway 50 North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Angier, NC  27501-8141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vertAlign w:val="baseline"/>
            <w:rtl w:val="0"/>
          </w:rPr>
          <w:t xml:space="preserve">https://www.mcespta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Nominating Committee Report 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May 01, 2023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2023 MCESPTA nominating committee hereby places the following slate     in nomination: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2004"/>
          <w:tab w:val="center" w:leader="none" w:pos="3315"/>
          <w:tab w:val="left" w:leader="none" w:pos="511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2004"/>
          <w:tab w:val="center" w:leader="none" w:pos="3315"/>
          <w:tab w:val="left" w:leader="none" w:pos="511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office of President……………………………. Megan Gedeon</w:t>
      </w:r>
    </w:p>
    <w:p w:rsidR="00000000" w:rsidDel="00000000" w:rsidP="00000000" w:rsidRDefault="00000000" w:rsidRPr="00000000" w14:paraId="00000011">
      <w:pPr>
        <w:tabs>
          <w:tab w:val="left" w:leader="none" w:pos="2004"/>
          <w:tab w:val="center" w:leader="none" w:pos="3315"/>
          <w:tab w:val="left" w:leader="none" w:pos="511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office of Vice President……………………… Sheila Capps</w:t>
      </w:r>
    </w:p>
    <w:p w:rsidR="00000000" w:rsidDel="00000000" w:rsidP="00000000" w:rsidRDefault="00000000" w:rsidRPr="00000000" w14:paraId="00000012">
      <w:pPr>
        <w:tabs>
          <w:tab w:val="left" w:leader="none" w:pos="2004"/>
          <w:tab w:val="center" w:leader="none" w:pos="3315"/>
          <w:tab w:val="left" w:leader="none" w:pos="511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office of Treasurer……………………………. Mary Hodges</w:t>
      </w:r>
    </w:p>
    <w:p w:rsidR="00000000" w:rsidDel="00000000" w:rsidP="00000000" w:rsidRDefault="00000000" w:rsidRPr="00000000" w14:paraId="00000013">
      <w:pPr>
        <w:tabs>
          <w:tab w:val="left" w:leader="none" w:pos="2004"/>
          <w:tab w:val="center" w:leader="none" w:pos="3315"/>
          <w:tab w:val="left" w:leader="none" w:pos="511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office of Secretary……………………………. Amy Stewart</w:t>
      </w:r>
    </w:p>
    <w:p w:rsidR="00000000" w:rsidDel="00000000" w:rsidP="00000000" w:rsidRDefault="00000000" w:rsidRPr="00000000" w14:paraId="00000014">
      <w:pPr>
        <w:tabs>
          <w:tab w:val="left" w:leader="none" w:pos="2004"/>
          <w:tab w:val="center" w:leader="none" w:pos="3315"/>
          <w:tab w:val="left" w:leader="none" w:pos="511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office of VP Ways and Means………………. Angela Stanley</w:t>
      </w:r>
    </w:p>
    <w:p w:rsidR="00000000" w:rsidDel="00000000" w:rsidP="00000000" w:rsidRDefault="00000000" w:rsidRPr="00000000" w14:paraId="00000015">
      <w:pPr>
        <w:tabs>
          <w:tab w:val="left" w:leader="none" w:pos="2004"/>
          <w:tab w:val="center" w:leader="none" w:pos="3315"/>
          <w:tab w:val="left" w:leader="none" w:pos="511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office of Co VP of Communications………… Sara Perry</w:t>
      </w:r>
    </w:p>
    <w:p w:rsidR="00000000" w:rsidDel="00000000" w:rsidP="00000000" w:rsidRDefault="00000000" w:rsidRPr="00000000" w14:paraId="00000016">
      <w:pPr>
        <w:tabs>
          <w:tab w:val="left" w:leader="none" w:pos="2004"/>
          <w:tab w:val="center" w:leader="none" w:pos="3315"/>
          <w:tab w:val="left" w:leader="none" w:pos="511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office of Co VP of Communications………… Nelida Piedra</w:t>
      </w:r>
    </w:p>
    <w:p w:rsidR="00000000" w:rsidDel="00000000" w:rsidP="00000000" w:rsidRDefault="00000000" w:rsidRPr="00000000" w14:paraId="00000017">
      <w:pPr>
        <w:tabs>
          <w:tab w:val="left" w:leader="none" w:pos="2004"/>
          <w:tab w:val="center" w:leader="none" w:pos="3315"/>
          <w:tab w:val="left" w:leader="none" w:pos="511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004"/>
          <w:tab w:val="center" w:leader="none" w:pos="3315"/>
          <w:tab w:val="left" w:leader="none" w:pos="511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004"/>
          <w:tab w:val="center" w:leader="none" w:pos="3315"/>
          <w:tab w:val="left" w:leader="none" w:pos="511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Respectfully submitted,</w:t>
      </w:r>
    </w:p>
    <w:p w:rsidR="00000000" w:rsidDel="00000000" w:rsidP="00000000" w:rsidRDefault="00000000" w:rsidRPr="00000000" w14:paraId="0000001A">
      <w:pPr>
        <w:tabs>
          <w:tab w:val="left" w:leader="none" w:pos="2004"/>
          <w:tab w:val="center" w:leader="none" w:pos="3315"/>
          <w:tab w:val="left" w:leader="none" w:pos="511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004"/>
          <w:tab w:val="center" w:leader="none" w:pos="3315"/>
          <w:tab w:val="left" w:leader="none" w:pos="511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Sheila Capps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Script MT 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mcesp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qN1PEstZukV2a8l1+aKTO6Vz6Q==">AMUW2mWQhmRu0RX3xNDVlAMyfNuuljbZBDHPdWWuxg2ZF4SCOv3BZbJLnrnoC0tyhHqaXHJY2Mr+FbJvo7V3rVDYega4V122EXPUpa8+b66wImW1F06EPLU=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2023-04-29T16:33:00Z</dcterms:created>
  <dc:creator>JCS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